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8001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14:paraId="7F00878B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</w:t>
      </w:r>
    </w:p>
    <w:p w14:paraId="525CCFE3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Sebring, FL 33875-5837</w:t>
      </w:r>
    </w:p>
    <w:p w14:paraId="4DA022FD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14:paraId="136B107D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Agenda   </w:t>
      </w:r>
    </w:p>
    <w:p w14:paraId="0D645751" w14:textId="64FDADBD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94BC4">
        <w:rPr>
          <w:b/>
          <w:sz w:val="28"/>
          <w:szCs w:val="28"/>
        </w:rPr>
        <w:t>Monday, November 14</w:t>
      </w:r>
      <w:r>
        <w:rPr>
          <w:b/>
          <w:sz w:val="28"/>
          <w:szCs w:val="28"/>
        </w:rPr>
        <w:t xml:space="preserve">, 2022 - </w:t>
      </w:r>
      <w:r w:rsidR="00294B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:00 p.m.  </w:t>
      </w:r>
    </w:p>
    <w:p w14:paraId="5D7671FA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Room- Bert Harris Agriculture Center</w:t>
      </w:r>
    </w:p>
    <w:p w14:paraId="23FF5C76" w14:textId="77777777" w:rsidR="00A65CBB" w:rsidRDefault="00A65CBB" w:rsidP="00A65CBB">
      <w:pPr>
        <w:jc w:val="center"/>
        <w:rPr>
          <w:b/>
          <w:sz w:val="28"/>
          <w:szCs w:val="28"/>
        </w:rPr>
      </w:pPr>
    </w:p>
    <w:p w14:paraId="168AF023" w14:textId="77777777" w:rsidR="00A65CBB" w:rsidRPr="000367A5" w:rsidRDefault="00A65CBB" w:rsidP="00A65C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</w:p>
    <w:p w14:paraId="6B2B3D50" w14:textId="77777777" w:rsidR="00A65CBB" w:rsidRDefault="00A65CBB" w:rsidP="00A65CBB">
      <w:pPr>
        <w:pStyle w:val="ListParagraph"/>
        <w:ind w:left="1080"/>
        <w:rPr>
          <w:sz w:val="24"/>
          <w:szCs w:val="24"/>
        </w:rPr>
      </w:pPr>
    </w:p>
    <w:p w14:paraId="74DC14A7" w14:textId="77777777" w:rsidR="00A65CBB" w:rsidRPr="000E65BB" w:rsidRDefault="00A65CBB" w:rsidP="00A65C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</w:p>
    <w:p w14:paraId="3A114EC4" w14:textId="77777777" w:rsidR="00A65CBB" w:rsidRPr="000E65BB" w:rsidRDefault="00A65CBB" w:rsidP="00A65CBB">
      <w:pPr>
        <w:pStyle w:val="ListParagraph"/>
        <w:ind w:left="1080"/>
        <w:rPr>
          <w:sz w:val="24"/>
          <w:szCs w:val="24"/>
        </w:rPr>
      </w:pPr>
    </w:p>
    <w:p w14:paraId="45079809" w14:textId="77777777" w:rsidR="00A65CBB" w:rsidRDefault="00A65CBB" w:rsidP="00A65CBB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14:paraId="4F605B26" w14:textId="40903B39" w:rsidR="00A65CBB" w:rsidRPr="00F53C95" w:rsidRDefault="00A65CBB" w:rsidP="00A65C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–  </w:t>
      </w:r>
      <w:r w:rsidR="00294BC4">
        <w:rPr>
          <w:sz w:val="24"/>
          <w:szCs w:val="24"/>
        </w:rPr>
        <w:t>October</w:t>
      </w:r>
      <w:proofErr w:type="gramEnd"/>
      <w:r w:rsidR="00294BC4">
        <w:rPr>
          <w:sz w:val="24"/>
          <w:szCs w:val="24"/>
        </w:rPr>
        <w:t xml:space="preserve"> 18</w:t>
      </w:r>
      <w:r>
        <w:rPr>
          <w:sz w:val="24"/>
          <w:szCs w:val="24"/>
        </w:rPr>
        <w:t>,  2022</w:t>
      </w:r>
    </w:p>
    <w:p w14:paraId="3E959E64" w14:textId="77777777" w:rsidR="00A65CBB" w:rsidRDefault="00A65CBB" w:rsidP="00A65CB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0CEA3727" w14:textId="77777777" w:rsidR="00A65CBB" w:rsidRDefault="00A65CBB" w:rsidP="00A65C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14:paraId="105277F6" w14:textId="2FFC0725" w:rsidR="00A65CBB" w:rsidRDefault="00A65CBB" w:rsidP="00A65C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5BAE">
        <w:rPr>
          <w:sz w:val="24"/>
          <w:szCs w:val="24"/>
        </w:rPr>
        <w:t>Overview &amp; Appro</w:t>
      </w:r>
      <w:r>
        <w:rPr>
          <w:sz w:val="24"/>
          <w:szCs w:val="24"/>
        </w:rPr>
        <w:t xml:space="preserve">val of Financial Reports </w:t>
      </w:r>
      <w:proofErr w:type="gramStart"/>
      <w:r>
        <w:rPr>
          <w:sz w:val="24"/>
          <w:szCs w:val="24"/>
        </w:rPr>
        <w:t xml:space="preserve">–  </w:t>
      </w:r>
      <w:r w:rsidR="00294BC4">
        <w:rPr>
          <w:sz w:val="24"/>
          <w:szCs w:val="24"/>
        </w:rPr>
        <w:t>October</w:t>
      </w:r>
      <w:proofErr w:type="gramEnd"/>
      <w:r w:rsidR="00D05DD9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805BAE">
        <w:rPr>
          <w:sz w:val="24"/>
          <w:szCs w:val="24"/>
        </w:rPr>
        <w:t>– S. Bishop</w:t>
      </w:r>
    </w:p>
    <w:p w14:paraId="1EE598F7" w14:textId="2D1620A0" w:rsidR="00294BC4" w:rsidRDefault="00294BC4" w:rsidP="00A65C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FY 2021-2022 </w:t>
      </w:r>
      <w:r w:rsidR="0006173E">
        <w:rPr>
          <w:sz w:val="24"/>
          <w:szCs w:val="24"/>
        </w:rPr>
        <w:t>Budget Amendments # 2 – S. Bishop</w:t>
      </w:r>
    </w:p>
    <w:p w14:paraId="46D0D2F6" w14:textId="77777777" w:rsidR="00A65CBB" w:rsidRPr="00B66DF7" w:rsidRDefault="00A65CBB" w:rsidP="00A65CBB">
      <w:pPr>
        <w:pStyle w:val="ListParagraph"/>
        <w:ind w:left="1440"/>
        <w:rPr>
          <w:sz w:val="24"/>
          <w:szCs w:val="24"/>
        </w:rPr>
      </w:pPr>
    </w:p>
    <w:p w14:paraId="543A02DB" w14:textId="77777777" w:rsidR="00A65CBB" w:rsidRDefault="00A65CBB" w:rsidP="00A65CB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14:paraId="508C5D14" w14:textId="77777777" w:rsidR="00A65CBB" w:rsidRDefault="00A65CBB" w:rsidP="00A65CBB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</w:t>
      </w:r>
    </w:p>
    <w:p w14:paraId="33DBBA15" w14:textId="77777777" w:rsidR="00A65CBB" w:rsidRDefault="00A65CBB" w:rsidP="00A65CBB">
      <w:pPr>
        <w:ind w:left="1080"/>
        <w:rPr>
          <w:sz w:val="24"/>
          <w:szCs w:val="24"/>
        </w:rPr>
      </w:pPr>
      <w:r>
        <w:rPr>
          <w:sz w:val="24"/>
          <w:szCs w:val="24"/>
        </w:rPr>
        <w:t>b.   MIL – S. Bishop &amp; D. Pitts</w:t>
      </w:r>
    </w:p>
    <w:p w14:paraId="0F7E8E19" w14:textId="77777777" w:rsidR="00A65CBB" w:rsidRDefault="00A65CBB" w:rsidP="00A65CB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14:paraId="051E2017" w14:textId="77777777" w:rsidR="00A65CBB" w:rsidRDefault="00A65CBB" w:rsidP="00A65CBB">
      <w:pPr>
        <w:ind w:left="1080"/>
        <w:rPr>
          <w:sz w:val="24"/>
          <w:szCs w:val="24"/>
        </w:rPr>
      </w:pPr>
      <w:r>
        <w:rPr>
          <w:sz w:val="24"/>
          <w:szCs w:val="24"/>
        </w:rPr>
        <w:t>d.   HCBCC - Scott Kirouac</w:t>
      </w:r>
    </w:p>
    <w:p w14:paraId="6FC1BF03" w14:textId="77777777" w:rsidR="00A65CBB" w:rsidRDefault="00A65CBB" w:rsidP="00A65CBB">
      <w:pPr>
        <w:rPr>
          <w:sz w:val="24"/>
          <w:szCs w:val="24"/>
        </w:rPr>
      </w:pPr>
    </w:p>
    <w:p w14:paraId="76C9B9D1" w14:textId="77777777" w:rsidR="00A65CBB" w:rsidRDefault="00A65CBB" w:rsidP="00A65C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23EA1771" w14:textId="35ED892A" w:rsidR="00A65CBB" w:rsidRDefault="00A65CBB" w:rsidP="00A65C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CD Investments – S. Bishop</w:t>
      </w:r>
    </w:p>
    <w:p w14:paraId="640AD8DC" w14:textId="77777777" w:rsidR="00A65CBB" w:rsidRDefault="00A65CBB" w:rsidP="00A65CBB">
      <w:pPr>
        <w:pStyle w:val="ListParagraph"/>
        <w:ind w:left="1440"/>
        <w:rPr>
          <w:sz w:val="24"/>
          <w:szCs w:val="24"/>
        </w:rPr>
      </w:pPr>
    </w:p>
    <w:p w14:paraId="620778CD" w14:textId="77777777" w:rsidR="00A65CBB" w:rsidRDefault="00A65CBB" w:rsidP="00A65C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14:paraId="78D6C526" w14:textId="0FAA67DA" w:rsidR="00A65CBB" w:rsidRDefault="00A65CBB" w:rsidP="00A65CB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D05DD9">
        <w:rPr>
          <w:sz w:val="24"/>
          <w:szCs w:val="24"/>
        </w:rPr>
        <w:t>Hurricane Ian Relief – C. Torres</w:t>
      </w:r>
      <w:r w:rsidR="00D92BD5">
        <w:rPr>
          <w:sz w:val="24"/>
          <w:szCs w:val="24"/>
        </w:rPr>
        <w:t xml:space="preserve"> </w:t>
      </w:r>
    </w:p>
    <w:p w14:paraId="2BF56B71" w14:textId="580CE0B8" w:rsidR="0006173E" w:rsidRDefault="0006173E" w:rsidP="00A65CB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ED2822">
        <w:rPr>
          <w:sz w:val="24"/>
          <w:szCs w:val="24"/>
        </w:rPr>
        <w:t>IV Temporary Suspension – S. Bishop</w:t>
      </w:r>
    </w:p>
    <w:p w14:paraId="33B90E9A" w14:textId="53260085" w:rsidR="00057FCA" w:rsidRDefault="00277C69" w:rsidP="00A65CB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</w:t>
      </w:r>
      <w:r w:rsidR="00057FCA">
        <w:rPr>
          <w:sz w:val="24"/>
          <w:szCs w:val="24"/>
        </w:rPr>
        <w:t xml:space="preserve">.  </w:t>
      </w:r>
      <w:r w:rsidR="008A6F88">
        <w:rPr>
          <w:sz w:val="24"/>
          <w:szCs w:val="24"/>
        </w:rPr>
        <w:t>Vacant Positions – S. Bishop</w:t>
      </w:r>
    </w:p>
    <w:p w14:paraId="62563AD7" w14:textId="77777777" w:rsidR="00A65CBB" w:rsidRPr="00414FBA" w:rsidRDefault="00A65CBB" w:rsidP="00A65CBB">
      <w:pPr>
        <w:pStyle w:val="ListParagraph"/>
        <w:ind w:left="1080"/>
        <w:rPr>
          <w:sz w:val="24"/>
          <w:szCs w:val="24"/>
        </w:rPr>
      </w:pPr>
    </w:p>
    <w:p w14:paraId="211C23A6" w14:textId="77777777" w:rsidR="00A65CBB" w:rsidRDefault="00A65CBB" w:rsidP="00A65C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14:paraId="4F904D1A" w14:textId="77777777" w:rsidR="00A65CBB" w:rsidRPr="00B0670F" w:rsidRDefault="00A65CBB" w:rsidP="00A65CBB">
      <w:pPr>
        <w:pStyle w:val="ListParagraph"/>
        <w:rPr>
          <w:sz w:val="24"/>
          <w:szCs w:val="24"/>
        </w:rPr>
      </w:pPr>
    </w:p>
    <w:p w14:paraId="6DEAC851" w14:textId="77777777" w:rsidR="00A65CBB" w:rsidRDefault="00A65CBB" w:rsidP="00A65C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14:paraId="6313BE84" w14:textId="77777777" w:rsidR="00A65CBB" w:rsidRPr="00B0670F" w:rsidRDefault="00A65CBB" w:rsidP="00A65CBB">
      <w:pPr>
        <w:pStyle w:val="ListParagraph"/>
        <w:rPr>
          <w:sz w:val="24"/>
          <w:szCs w:val="24"/>
        </w:rPr>
      </w:pPr>
    </w:p>
    <w:p w14:paraId="0780A7CC" w14:textId="77777777" w:rsidR="00A65CBB" w:rsidRDefault="00A65CBB" w:rsidP="00A65C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Supervisor Comments</w:t>
      </w:r>
    </w:p>
    <w:p w14:paraId="6DB1E86A" w14:textId="77777777" w:rsidR="00A65CBB" w:rsidRPr="008C5C3E" w:rsidRDefault="00A65CBB" w:rsidP="00A65CBB">
      <w:pPr>
        <w:pStyle w:val="ListParagraph"/>
        <w:ind w:left="1440"/>
        <w:rPr>
          <w:sz w:val="24"/>
          <w:szCs w:val="24"/>
        </w:rPr>
      </w:pPr>
    </w:p>
    <w:p w14:paraId="5A375FDB" w14:textId="2F01378A" w:rsidR="003311A5" w:rsidRDefault="00A65CBB">
      <w:pPr>
        <w:rPr>
          <w:i/>
          <w:sz w:val="20"/>
          <w:szCs w:val="20"/>
        </w:rPr>
      </w:pPr>
      <w:r>
        <w:rPr>
          <w:b/>
          <w:i/>
          <w:sz w:val="24"/>
          <w:szCs w:val="24"/>
        </w:rPr>
        <w:t xml:space="preserve">                      Next Board Meeting –</w:t>
      </w:r>
      <w:r w:rsidR="00ED2822">
        <w:rPr>
          <w:b/>
          <w:i/>
          <w:sz w:val="24"/>
          <w:szCs w:val="24"/>
          <w:u w:val="single"/>
        </w:rPr>
        <w:t xml:space="preserve"> Tuesday December</w:t>
      </w:r>
      <w:r w:rsidR="0064083E">
        <w:rPr>
          <w:b/>
          <w:i/>
          <w:sz w:val="24"/>
          <w:szCs w:val="24"/>
          <w:u w:val="single"/>
        </w:rPr>
        <w:t xml:space="preserve"> 20</w:t>
      </w:r>
      <w:r w:rsidR="00ED2822">
        <w:rPr>
          <w:b/>
          <w:i/>
          <w:sz w:val="24"/>
          <w:szCs w:val="24"/>
          <w:u w:val="single"/>
        </w:rPr>
        <w:t xml:space="preserve"> </w:t>
      </w:r>
      <w:r w:rsidR="00D92BD5" w:rsidRPr="003311A5">
        <w:rPr>
          <w:b/>
          <w:i/>
          <w:sz w:val="24"/>
          <w:szCs w:val="24"/>
          <w:u w:val="single"/>
        </w:rPr>
        <w:t xml:space="preserve">, </w:t>
      </w:r>
      <w:r w:rsidRPr="003311A5">
        <w:rPr>
          <w:b/>
          <w:i/>
          <w:sz w:val="24"/>
          <w:szCs w:val="24"/>
          <w:u w:val="single"/>
        </w:rPr>
        <w:t>2022 – 3:00 p.m</w:t>
      </w:r>
    </w:p>
    <w:p w14:paraId="31E60102" w14:textId="4DFF67A1" w:rsidR="007A565E" w:rsidRDefault="00A65CBB">
      <w:r w:rsidRPr="00AD78CB">
        <w:rPr>
          <w:i/>
          <w:sz w:val="20"/>
          <w:szCs w:val="20"/>
        </w:rPr>
        <w:t xml:space="preserve">Citizens Not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sectPr w:rsidR="007A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84CC4"/>
    <w:multiLevelType w:val="hybridMultilevel"/>
    <w:tmpl w:val="9FEED91A"/>
    <w:lvl w:ilvl="0" w:tplc="50DA3F6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FF1DF3"/>
    <w:multiLevelType w:val="hybridMultilevel"/>
    <w:tmpl w:val="97CA86AC"/>
    <w:lvl w:ilvl="0" w:tplc="7E6A1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2372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3739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6930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9552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612161">
    <w:abstractNumId w:val="4"/>
  </w:num>
  <w:num w:numId="6" w16cid:durableId="1068844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BB"/>
    <w:rsid w:val="00057FCA"/>
    <w:rsid w:val="0006173E"/>
    <w:rsid w:val="00277C69"/>
    <w:rsid w:val="00294BC4"/>
    <w:rsid w:val="003311A5"/>
    <w:rsid w:val="0064083E"/>
    <w:rsid w:val="007A565E"/>
    <w:rsid w:val="008A6F88"/>
    <w:rsid w:val="00A65CBB"/>
    <w:rsid w:val="00D05DD9"/>
    <w:rsid w:val="00D92BD5"/>
    <w:rsid w:val="00ED2822"/>
    <w:rsid w:val="00E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5F6A"/>
  <w15:chartTrackingRefBased/>
  <w15:docId w15:val="{0E11BADF-DEFF-430A-BCAD-1B931C87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C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Bishop</dc:creator>
  <cp:keywords/>
  <dc:description/>
  <cp:lastModifiedBy>Susie Bishop</cp:lastModifiedBy>
  <cp:revision>2</cp:revision>
  <dcterms:created xsi:type="dcterms:W3CDTF">2022-11-03T18:59:00Z</dcterms:created>
  <dcterms:modified xsi:type="dcterms:W3CDTF">2022-11-03T18:59:00Z</dcterms:modified>
</cp:coreProperties>
</file>