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C008" w14:textId="77777777" w:rsidR="007A45DC" w:rsidRDefault="007A45DC" w:rsidP="007A4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14:paraId="4489D955" w14:textId="77777777" w:rsidR="007A45DC" w:rsidRDefault="007A45DC" w:rsidP="007A4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             Sebring, FL 33875-5837</w:t>
      </w:r>
    </w:p>
    <w:p w14:paraId="77637754" w14:textId="77777777" w:rsidR="007A45DC" w:rsidRDefault="007A45DC" w:rsidP="007A4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 Meeting</w:t>
      </w:r>
    </w:p>
    <w:p w14:paraId="3DE5CF78" w14:textId="5816F268" w:rsidR="007A45DC" w:rsidRDefault="007A45DC" w:rsidP="007A45DC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November 21, 2023 – 12:30 p.m.  </w:t>
      </w:r>
    </w:p>
    <w:p w14:paraId="34551579" w14:textId="77777777" w:rsidR="007A45DC" w:rsidRDefault="007A45DC" w:rsidP="007A4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 - Bert Harris Agriculture Center</w:t>
      </w:r>
    </w:p>
    <w:p w14:paraId="3F25857E" w14:textId="77777777" w:rsidR="007A45DC" w:rsidRDefault="007A45DC" w:rsidP="007A45DC">
      <w:pPr>
        <w:rPr>
          <w:b/>
          <w:sz w:val="28"/>
          <w:szCs w:val="28"/>
        </w:rPr>
      </w:pPr>
    </w:p>
    <w:p w14:paraId="1D7F1801" w14:textId="77777777" w:rsidR="007A45DC" w:rsidRDefault="007A45DC" w:rsidP="007A4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14:paraId="2FC8A10D" w14:textId="77777777" w:rsidR="007A45DC" w:rsidRDefault="007A45DC" w:rsidP="007A45DC">
      <w:pPr>
        <w:pStyle w:val="ListParagraph"/>
        <w:ind w:left="1080"/>
        <w:rPr>
          <w:sz w:val="24"/>
          <w:szCs w:val="24"/>
        </w:rPr>
      </w:pPr>
    </w:p>
    <w:p w14:paraId="3ED73C86" w14:textId="77777777" w:rsidR="007A45DC" w:rsidRDefault="007A45DC" w:rsidP="007A4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14:paraId="6239C17C" w14:textId="77777777" w:rsidR="007A45DC" w:rsidRPr="00F056C4" w:rsidRDefault="007A45DC" w:rsidP="007A45DC">
      <w:pPr>
        <w:pStyle w:val="ListParagraph"/>
        <w:rPr>
          <w:sz w:val="24"/>
          <w:szCs w:val="24"/>
        </w:rPr>
      </w:pPr>
    </w:p>
    <w:p w14:paraId="5CC0A5F6" w14:textId="49074592" w:rsidR="007A45DC" w:rsidRDefault="007A45DC" w:rsidP="007A45D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Presentation: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Royal, Nutrient Stewardship Project Manager</w:t>
      </w:r>
    </w:p>
    <w:p w14:paraId="65ABA821" w14:textId="77777777" w:rsidR="007A45DC" w:rsidRDefault="007A45DC" w:rsidP="007A45D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Nature Conservancy</w:t>
      </w:r>
    </w:p>
    <w:p w14:paraId="511C253C" w14:textId="77777777" w:rsidR="007A45DC" w:rsidRPr="006F7D74" w:rsidRDefault="007A45DC" w:rsidP="007A45DC">
      <w:pPr>
        <w:pStyle w:val="ListParagraph"/>
        <w:ind w:left="1080"/>
        <w:rPr>
          <w:sz w:val="24"/>
          <w:szCs w:val="24"/>
        </w:rPr>
      </w:pPr>
    </w:p>
    <w:p w14:paraId="055DEB0F" w14:textId="77777777" w:rsidR="007A45DC" w:rsidRDefault="007A45DC" w:rsidP="007A45DC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14:paraId="7F0F5598" w14:textId="30C1049D" w:rsidR="007A45DC" w:rsidRDefault="007A45DC" w:rsidP="007A45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–Oct. 17, 2023</w:t>
      </w:r>
    </w:p>
    <w:p w14:paraId="0A539C70" w14:textId="77777777" w:rsidR="007A45DC" w:rsidRDefault="007A45DC" w:rsidP="007A45DC">
      <w:pPr>
        <w:pStyle w:val="ListParagraph"/>
        <w:ind w:left="1440"/>
        <w:rPr>
          <w:sz w:val="24"/>
          <w:szCs w:val="24"/>
        </w:rPr>
      </w:pPr>
    </w:p>
    <w:p w14:paraId="44A51DAC" w14:textId="77777777" w:rsidR="007A45DC" w:rsidRDefault="007A45DC" w:rsidP="007A45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14:paraId="523EBDF8" w14:textId="77777777" w:rsidR="007A45DC" w:rsidRDefault="007A45DC" w:rsidP="007A45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5403">
        <w:rPr>
          <w:sz w:val="24"/>
          <w:szCs w:val="24"/>
        </w:rPr>
        <w:t xml:space="preserve"> Overview &amp; Approval of Financial Reports</w:t>
      </w:r>
      <w:proofErr w:type="gramStart"/>
      <w:r w:rsidRPr="00AF540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October</w:t>
      </w:r>
      <w:proofErr w:type="gramEnd"/>
      <w:r>
        <w:rPr>
          <w:sz w:val="24"/>
          <w:szCs w:val="24"/>
        </w:rPr>
        <w:t>, 2</w:t>
      </w:r>
      <w:r w:rsidRPr="00AF5403">
        <w:rPr>
          <w:sz w:val="24"/>
          <w:szCs w:val="24"/>
        </w:rPr>
        <w:t xml:space="preserve">023 – S. Bishop  </w:t>
      </w:r>
    </w:p>
    <w:p w14:paraId="0D70370A" w14:textId="35C18EFC" w:rsidR="007A45DC" w:rsidRDefault="007A45DC" w:rsidP="007A45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CD Investments – J. Causey/S. Bishop</w:t>
      </w:r>
      <w:r w:rsidRPr="00AF5403">
        <w:rPr>
          <w:sz w:val="24"/>
          <w:szCs w:val="24"/>
        </w:rPr>
        <w:t xml:space="preserve">  </w:t>
      </w:r>
    </w:p>
    <w:p w14:paraId="24FC2F29" w14:textId="77777777" w:rsidR="007A45DC" w:rsidRPr="00AF5403" w:rsidRDefault="007A45DC" w:rsidP="007A45DC">
      <w:pPr>
        <w:pStyle w:val="ListParagraph"/>
        <w:ind w:left="1440"/>
        <w:rPr>
          <w:sz w:val="24"/>
          <w:szCs w:val="24"/>
        </w:rPr>
      </w:pPr>
      <w:r w:rsidRPr="00AF5403">
        <w:rPr>
          <w:sz w:val="24"/>
          <w:szCs w:val="24"/>
        </w:rPr>
        <w:t xml:space="preserve">   </w:t>
      </w:r>
    </w:p>
    <w:p w14:paraId="79A9F808" w14:textId="77777777" w:rsidR="007A45DC" w:rsidRDefault="007A45DC" w:rsidP="007A45D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14:paraId="089D3755" w14:textId="77777777" w:rsidR="007A45DC" w:rsidRDefault="007A45DC" w:rsidP="007A45DC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 &amp; K. Nickerson</w:t>
      </w:r>
    </w:p>
    <w:p w14:paraId="12606510" w14:textId="77777777" w:rsidR="007A45DC" w:rsidRDefault="007A45DC" w:rsidP="007A45DC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b.   MIL – S. Bishop /C. Harmon</w:t>
      </w:r>
    </w:p>
    <w:p w14:paraId="1711DE99" w14:textId="77777777" w:rsidR="007A45DC" w:rsidRDefault="007A45DC" w:rsidP="007A45D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14:paraId="23954782" w14:textId="77777777" w:rsidR="007A45DC" w:rsidRDefault="007A45DC" w:rsidP="007A45DC">
      <w:pPr>
        <w:ind w:left="1080"/>
        <w:rPr>
          <w:sz w:val="24"/>
          <w:szCs w:val="24"/>
        </w:rPr>
      </w:pPr>
      <w:r>
        <w:rPr>
          <w:sz w:val="24"/>
          <w:szCs w:val="24"/>
        </w:rPr>
        <w:t>d.   HCBCC - Scott Kirouac</w:t>
      </w:r>
    </w:p>
    <w:p w14:paraId="30E51B59" w14:textId="77777777" w:rsidR="007A45DC" w:rsidRDefault="007A45DC" w:rsidP="007A45DC">
      <w:pPr>
        <w:rPr>
          <w:sz w:val="24"/>
          <w:szCs w:val="24"/>
        </w:rPr>
      </w:pPr>
    </w:p>
    <w:p w14:paraId="6056E5FE" w14:textId="77777777" w:rsidR="007A45DC" w:rsidRDefault="007A45DC" w:rsidP="007A45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49CF8CE6" w14:textId="77777777" w:rsidR="007A45DC" w:rsidRDefault="007A45DC" w:rsidP="007A45D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A45DC">
        <w:rPr>
          <w:sz w:val="24"/>
          <w:szCs w:val="24"/>
        </w:rPr>
        <w:t>Proposed Legislation – S. Bishop</w:t>
      </w:r>
    </w:p>
    <w:p w14:paraId="35EF6729" w14:textId="25BCB9D5" w:rsidR="007A45DC" w:rsidRPr="007A45DC" w:rsidRDefault="007A45DC" w:rsidP="007A45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Holiday Schedule 2024 – S. </w:t>
      </w:r>
      <w:r w:rsidR="007E0B59">
        <w:rPr>
          <w:sz w:val="24"/>
          <w:szCs w:val="24"/>
        </w:rPr>
        <w:t>Bishop</w:t>
      </w:r>
    </w:p>
    <w:p w14:paraId="3C555355" w14:textId="77777777" w:rsidR="007A45DC" w:rsidRPr="00AF5403" w:rsidRDefault="007A45DC" w:rsidP="007A45DC">
      <w:pPr>
        <w:pStyle w:val="ListParagraph"/>
        <w:ind w:left="1080"/>
        <w:rPr>
          <w:sz w:val="24"/>
          <w:szCs w:val="24"/>
        </w:rPr>
      </w:pPr>
    </w:p>
    <w:p w14:paraId="306AB51A" w14:textId="77777777" w:rsidR="007A45DC" w:rsidRDefault="007A45DC" w:rsidP="007A45D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14:paraId="06AABD88" w14:textId="53618E8E" w:rsidR="007A45DC" w:rsidRDefault="007A45DC" w:rsidP="007A45D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A45DC">
        <w:rPr>
          <w:sz w:val="24"/>
          <w:szCs w:val="24"/>
        </w:rPr>
        <w:t xml:space="preserve"> </w:t>
      </w:r>
      <w:r w:rsidR="009763AE">
        <w:rPr>
          <w:sz w:val="24"/>
          <w:szCs w:val="24"/>
        </w:rPr>
        <w:t xml:space="preserve">2024 Board Meeting Schedule – </w:t>
      </w:r>
      <w:r w:rsidR="00F94C1A">
        <w:rPr>
          <w:sz w:val="24"/>
          <w:szCs w:val="24"/>
        </w:rPr>
        <w:t xml:space="preserve">J. Causey &amp; </w:t>
      </w:r>
      <w:r w:rsidR="009763AE">
        <w:rPr>
          <w:sz w:val="24"/>
          <w:szCs w:val="24"/>
        </w:rPr>
        <w:t>S. Bishop</w:t>
      </w:r>
    </w:p>
    <w:p w14:paraId="110B64B6" w14:textId="77777777" w:rsidR="007A45DC" w:rsidRPr="007A45DC" w:rsidRDefault="007A45DC" w:rsidP="007A45DC">
      <w:pPr>
        <w:rPr>
          <w:sz w:val="24"/>
          <w:szCs w:val="24"/>
        </w:rPr>
      </w:pPr>
    </w:p>
    <w:p w14:paraId="5F35B736" w14:textId="77777777" w:rsidR="007A45DC" w:rsidRDefault="007A45DC" w:rsidP="007A45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14:paraId="2AC28449" w14:textId="77777777" w:rsidR="007A45DC" w:rsidRPr="00B0670F" w:rsidRDefault="007A45DC" w:rsidP="007A45DC">
      <w:pPr>
        <w:pStyle w:val="ListParagraph"/>
        <w:rPr>
          <w:sz w:val="24"/>
          <w:szCs w:val="24"/>
        </w:rPr>
      </w:pPr>
    </w:p>
    <w:p w14:paraId="0359AD0E" w14:textId="77777777" w:rsidR="007A45DC" w:rsidRDefault="007A45DC" w:rsidP="007A45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14:paraId="22509EF8" w14:textId="77777777" w:rsidR="007A45DC" w:rsidRPr="0099212B" w:rsidRDefault="007A45DC" w:rsidP="007A45DC">
      <w:pPr>
        <w:rPr>
          <w:sz w:val="24"/>
          <w:szCs w:val="24"/>
        </w:rPr>
      </w:pPr>
    </w:p>
    <w:p w14:paraId="09EF625E" w14:textId="77777777" w:rsidR="007A45DC" w:rsidRDefault="007A45DC" w:rsidP="007A45D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14:paraId="3F9D748F" w14:textId="77777777" w:rsidR="007A45DC" w:rsidRPr="00F056C4" w:rsidRDefault="007A45DC" w:rsidP="007A45DC">
      <w:pPr>
        <w:pStyle w:val="ListParagraph"/>
        <w:rPr>
          <w:sz w:val="24"/>
          <w:szCs w:val="24"/>
        </w:rPr>
      </w:pPr>
    </w:p>
    <w:p w14:paraId="168D6592" w14:textId="77777777" w:rsidR="007A45DC" w:rsidRDefault="007A45DC" w:rsidP="007A45D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Next Board Meeting:</w:t>
      </w:r>
    </w:p>
    <w:p w14:paraId="497E60CA" w14:textId="693A9BF3" w:rsidR="007A45DC" w:rsidRDefault="007A45DC" w:rsidP="007A45DC">
      <w:pPr>
        <w:ind w:left="144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Tuesday, December 19, 2023  – 3</w:t>
      </w:r>
      <w:r w:rsidRPr="003311A5">
        <w:rPr>
          <w:b/>
          <w:i/>
          <w:sz w:val="24"/>
          <w:szCs w:val="24"/>
          <w:u w:val="single"/>
        </w:rPr>
        <w:t xml:space="preserve">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</w:p>
    <w:p w14:paraId="1053FB8E" w14:textId="77777777" w:rsidR="007A45DC" w:rsidRDefault="007A45DC" w:rsidP="007A45DC">
      <w:pPr>
        <w:rPr>
          <w:b/>
          <w:i/>
          <w:sz w:val="24"/>
          <w:szCs w:val="24"/>
          <w:u w:val="single"/>
        </w:rPr>
      </w:pPr>
    </w:p>
    <w:p w14:paraId="00E625B8" w14:textId="77777777" w:rsidR="007A45DC" w:rsidRPr="00F056C4" w:rsidRDefault="007A45DC" w:rsidP="007A45DC">
      <w:pPr>
        <w:rPr>
          <w:sz w:val="28"/>
          <w:szCs w:val="28"/>
        </w:rPr>
      </w:pPr>
      <w:r w:rsidRPr="00AD78CB">
        <w:rPr>
          <w:i/>
          <w:sz w:val="20"/>
          <w:szCs w:val="20"/>
        </w:rPr>
        <w:t xml:space="preserve">Citizens Not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14:paraId="6ABE9162" w14:textId="77777777" w:rsidR="00EF36FE" w:rsidRDefault="00EF36FE"/>
    <w:sectPr w:rsidR="00EF36FE" w:rsidSect="003063C0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AAD"/>
    <w:multiLevelType w:val="hybridMultilevel"/>
    <w:tmpl w:val="27705A5A"/>
    <w:lvl w:ilvl="0" w:tplc="6F406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A51C6"/>
    <w:multiLevelType w:val="hybridMultilevel"/>
    <w:tmpl w:val="7F3A68F6"/>
    <w:lvl w:ilvl="0" w:tplc="90BAD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F555D"/>
    <w:multiLevelType w:val="hybridMultilevel"/>
    <w:tmpl w:val="8280FC84"/>
    <w:lvl w:ilvl="0" w:tplc="13BA3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0450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13193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7846819">
    <w:abstractNumId w:val="6"/>
  </w:num>
  <w:num w:numId="4" w16cid:durableId="1446466534">
    <w:abstractNumId w:val="2"/>
  </w:num>
  <w:num w:numId="5" w16cid:durableId="212279719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8619660">
    <w:abstractNumId w:val="3"/>
  </w:num>
  <w:num w:numId="7" w16cid:durableId="137110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DC"/>
    <w:rsid w:val="007A45DC"/>
    <w:rsid w:val="007E0B59"/>
    <w:rsid w:val="009763AE"/>
    <w:rsid w:val="00EF36FE"/>
    <w:rsid w:val="00F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BD28"/>
  <w15:chartTrackingRefBased/>
  <w15:docId w15:val="{B158E759-418D-4806-8BE7-AF32706F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DC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Bishop</dc:creator>
  <cp:keywords/>
  <dc:description/>
  <cp:lastModifiedBy>Susie Bishop</cp:lastModifiedBy>
  <cp:revision>4</cp:revision>
  <dcterms:created xsi:type="dcterms:W3CDTF">2023-11-13T19:15:00Z</dcterms:created>
  <dcterms:modified xsi:type="dcterms:W3CDTF">2023-11-17T18:58:00Z</dcterms:modified>
</cp:coreProperties>
</file>