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CB" w:rsidRDefault="00E925CB" w:rsidP="00E92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Highlands Soil and Water Conservation District</w:t>
      </w:r>
    </w:p>
    <w:p w:rsidR="00E925CB" w:rsidRDefault="00E925CB" w:rsidP="00E92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4505 George Blvd.             Sebring, FL 33875-5837</w:t>
      </w:r>
    </w:p>
    <w:p w:rsidR="00E925CB" w:rsidRDefault="00E925CB" w:rsidP="00E92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Supervisors</w:t>
      </w:r>
    </w:p>
    <w:p w:rsidR="00E925CB" w:rsidRDefault="00E925CB" w:rsidP="00E92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Meeting Agenda   </w:t>
      </w:r>
    </w:p>
    <w:p w:rsidR="00E925CB" w:rsidRDefault="00E925CB" w:rsidP="00E925CB">
      <w:pP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Tuesday, July 18, 2023 - 3:00 p.m.  </w:t>
      </w:r>
    </w:p>
    <w:p w:rsidR="00E925CB" w:rsidRDefault="00E925CB" w:rsidP="00E92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HSWCD Conference Room- Bert Harris Agriculture Center</w:t>
      </w:r>
    </w:p>
    <w:p w:rsidR="00E925CB" w:rsidRDefault="00E925CB" w:rsidP="00E925C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925CB" w:rsidRDefault="00E925CB" w:rsidP="00E925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7A5">
        <w:rPr>
          <w:sz w:val="24"/>
          <w:szCs w:val="24"/>
        </w:rPr>
        <w:t>Call To Order, Welcome &amp; Introductions</w:t>
      </w:r>
      <w:r>
        <w:rPr>
          <w:sz w:val="24"/>
          <w:szCs w:val="24"/>
        </w:rPr>
        <w:t xml:space="preserve"> – Chairman Causey</w:t>
      </w:r>
    </w:p>
    <w:p w:rsidR="00E925CB" w:rsidRDefault="00E925CB" w:rsidP="00E925CB">
      <w:pPr>
        <w:pStyle w:val="ListParagraph"/>
        <w:ind w:left="1080"/>
        <w:rPr>
          <w:sz w:val="24"/>
          <w:szCs w:val="24"/>
        </w:rPr>
      </w:pPr>
    </w:p>
    <w:p w:rsidR="00E925CB" w:rsidRDefault="00E925CB" w:rsidP="00E925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65BB">
        <w:rPr>
          <w:sz w:val="24"/>
          <w:szCs w:val="24"/>
        </w:rPr>
        <w:t>Approval of Agenda</w:t>
      </w:r>
      <w:r>
        <w:rPr>
          <w:sz w:val="24"/>
          <w:szCs w:val="24"/>
        </w:rPr>
        <w:t xml:space="preserve"> – Chairman Causey</w:t>
      </w:r>
    </w:p>
    <w:p w:rsidR="00E925CB" w:rsidRPr="006F7D74" w:rsidRDefault="00E925CB" w:rsidP="00E925CB">
      <w:pPr>
        <w:pStyle w:val="ListParagraph"/>
        <w:rPr>
          <w:sz w:val="24"/>
          <w:szCs w:val="24"/>
        </w:rPr>
      </w:pPr>
    </w:p>
    <w:p w:rsidR="00E925CB" w:rsidRDefault="00E925CB" w:rsidP="00E925CB">
      <w:pPr>
        <w:rPr>
          <w:sz w:val="24"/>
          <w:szCs w:val="24"/>
        </w:rPr>
      </w:pPr>
      <w:r>
        <w:rPr>
          <w:sz w:val="24"/>
          <w:szCs w:val="24"/>
        </w:rPr>
        <w:t xml:space="preserve">       III.        Approval of Meeting Minutes </w:t>
      </w:r>
    </w:p>
    <w:p w:rsidR="00E925CB" w:rsidRPr="00F53C95" w:rsidRDefault="00E925CB" w:rsidP="00E925C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3C95">
        <w:rPr>
          <w:sz w:val="24"/>
          <w:szCs w:val="24"/>
        </w:rPr>
        <w:t>Board of Supervisors Meeting Minutes</w:t>
      </w:r>
      <w:r>
        <w:rPr>
          <w:sz w:val="24"/>
          <w:szCs w:val="24"/>
        </w:rPr>
        <w:t xml:space="preserve"> – June 20, 2023</w:t>
      </w:r>
    </w:p>
    <w:p w:rsidR="00E925CB" w:rsidRDefault="00E925CB" w:rsidP="00E925C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E925CB" w:rsidRDefault="00E925CB" w:rsidP="00E925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Financial Activity </w:t>
      </w:r>
    </w:p>
    <w:p w:rsidR="00E925CB" w:rsidRDefault="00E925CB" w:rsidP="00E925C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F5403">
        <w:rPr>
          <w:sz w:val="24"/>
          <w:szCs w:val="24"/>
        </w:rPr>
        <w:t xml:space="preserve"> Overview &amp; Approval of Financial Reports- </w:t>
      </w:r>
      <w:r>
        <w:rPr>
          <w:sz w:val="24"/>
          <w:szCs w:val="24"/>
        </w:rPr>
        <w:t xml:space="preserve"> </w:t>
      </w:r>
      <w:r w:rsidR="0073081F">
        <w:rPr>
          <w:sz w:val="24"/>
          <w:szCs w:val="24"/>
        </w:rPr>
        <w:t>June</w:t>
      </w:r>
      <w:r>
        <w:rPr>
          <w:sz w:val="24"/>
          <w:szCs w:val="24"/>
        </w:rPr>
        <w:t xml:space="preserve"> 2</w:t>
      </w:r>
      <w:r w:rsidRPr="00AF5403">
        <w:rPr>
          <w:sz w:val="24"/>
          <w:szCs w:val="24"/>
        </w:rPr>
        <w:t xml:space="preserve">023 – S. Bishop    </w:t>
      </w:r>
    </w:p>
    <w:p w:rsidR="00E925CB" w:rsidRPr="00AF5403" w:rsidRDefault="00E925CB" w:rsidP="0073081F">
      <w:pPr>
        <w:pStyle w:val="ListParagraph"/>
        <w:ind w:left="1440"/>
        <w:rPr>
          <w:sz w:val="24"/>
          <w:szCs w:val="24"/>
        </w:rPr>
      </w:pPr>
      <w:r w:rsidRPr="00AF5403">
        <w:rPr>
          <w:sz w:val="24"/>
          <w:szCs w:val="24"/>
        </w:rPr>
        <w:t xml:space="preserve">   </w:t>
      </w:r>
    </w:p>
    <w:p w:rsidR="00E925CB" w:rsidRDefault="00E925CB" w:rsidP="00E925CB">
      <w:pPr>
        <w:ind w:left="36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V.       Agency Partner Updates</w:t>
      </w:r>
    </w:p>
    <w:p w:rsidR="00E925CB" w:rsidRDefault="00E925CB" w:rsidP="00E925CB">
      <w:pPr>
        <w:ind w:left="1080"/>
        <w:rPr>
          <w:sz w:val="24"/>
          <w:szCs w:val="24"/>
        </w:rPr>
      </w:pPr>
      <w:r>
        <w:rPr>
          <w:sz w:val="24"/>
          <w:szCs w:val="24"/>
        </w:rPr>
        <w:t>a.   FDACS – S. Bishop &amp; K. Nickerson</w:t>
      </w:r>
    </w:p>
    <w:p w:rsidR="00E925CB" w:rsidRDefault="00E925CB" w:rsidP="00E925CB">
      <w:pPr>
        <w:ind w:left="360" w:firstLine="720"/>
        <w:rPr>
          <w:sz w:val="24"/>
          <w:szCs w:val="24"/>
        </w:rPr>
      </w:pPr>
      <w:r>
        <w:rPr>
          <w:sz w:val="24"/>
          <w:szCs w:val="24"/>
        </w:rPr>
        <w:t xml:space="preserve">b.   MIL – S. Bishop </w:t>
      </w:r>
    </w:p>
    <w:p w:rsidR="00E925CB" w:rsidRDefault="00E925CB" w:rsidP="00E925CB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c.   NRCS Report – C. Torres </w:t>
      </w:r>
    </w:p>
    <w:p w:rsidR="00E925CB" w:rsidRDefault="00E925CB" w:rsidP="00E925CB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d.   HCBCC - Scott </w:t>
      </w:r>
      <w:proofErr w:type="spellStart"/>
      <w:r>
        <w:rPr>
          <w:sz w:val="24"/>
          <w:szCs w:val="24"/>
        </w:rPr>
        <w:t>Kirouac</w:t>
      </w:r>
      <w:proofErr w:type="spellEnd"/>
    </w:p>
    <w:p w:rsidR="00E925CB" w:rsidRDefault="00E925CB" w:rsidP="00E925CB">
      <w:pPr>
        <w:rPr>
          <w:sz w:val="24"/>
          <w:szCs w:val="24"/>
        </w:rPr>
      </w:pPr>
    </w:p>
    <w:p w:rsidR="00E925CB" w:rsidRDefault="00E925CB" w:rsidP="00E925C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E925CB" w:rsidRDefault="00E925CB" w:rsidP="00E925C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7E34">
        <w:rPr>
          <w:sz w:val="24"/>
          <w:szCs w:val="24"/>
        </w:rPr>
        <w:t>Strategic Work Plan Workshop – Sept. 19 – S. Bishop</w:t>
      </w:r>
    </w:p>
    <w:p w:rsidR="00E925CB" w:rsidRPr="00AF5403" w:rsidRDefault="00E925CB" w:rsidP="00E925CB">
      <w:pPr>
        <w:pStyle w:val="ListParagraph"/>
        <w:ind w:left="1080"/>
        <w:rPr>
          <w:sz w:val="24"/>
          <w:szCs w:val="24"/>
        </w:rPr>
      </w:pPr>
    </w:p>
    <w:p w:rsidR="00E925CB" w:rsidRDefault="00E925CB" w:rsidP="00E925C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14FBA">
        <w:rPr>
          <w:sz w:val="24"/>
          <w:szCs w:val="24"/>
        </w:rPr>
        <w:t xml:space="preserve">New Business   </w:t>
      </w:r>
    </w:p>
    <w:p w:rsidR="00E925CB" w:rsidRDefault="00E925CB" w:rsidP="00E925C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45F26">
        <w:rPr>
          <w:sz w:val="24"/>
          <w:szCs w:val="24"/>
        </w:rPr>
        <w:t>SWCD Activity Statewide Update – S. Bishop</w:t>
      </w:r>
    </w:p>
    <w:p w:rsidR="00E925CB" w:rsidRPr="00414FBA" w:rsidRDefault="00E925CB" w:rsidP="00E925CB">
      <w:pPr>
        <w:pStyle w:val="ListParagraph"/>
        <w:ind w:left="1440"/>
        <w:rPr>
          <w:sz w:val="24"/>
          <w:szCs w:val="24"/>
        </w:rPr>
      </w:pPr>
    </w:p>
    <w:p w:rsidR="00E925CB" w:rsidRDefault="00E925CB" w:rsidP="00E925C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Executive Director’s Report</w:t>
      </w:r>
    </w:p>
    <w:p w:rsidR="00E925CB" w:rsidRPr="00B0670F" w:rsidRDefault="00E925CB" w:rsidP="00E925CB">
      <w:pPr>
        <w:pStyle w:val="ListParagraph"/>
        <w:rPr>
          <w:sz w:val="24"/>
          <w:szCs w:val="24"/>
        </w:rPr>
      </w:pPr>
    </w:p>
    <w:p w:rsidR="00E925CB" w:rsidRDefault="00E925CB" w:rsidP="00E925C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Citizens Not on the Agenda</w:t>
      </w:r>
    </w:p>
    <w:p w:rsidR="00E925CB" w:rsidRPr="0099212B" w:rsidRDefault="00E925CB" w:rsidP="00E925CB">
      <w:pPr>
        <w:rPr>
          <w:sz w:val="24"/>
          <w:szCs w:val="24"/>
        </w:rPr>
      </w:pPr>
    </w:p>
    <w:p w:rsidR="00E925CB" w:rsidRPr="00735A90" w:rsidRDefault="00E925CB" w:rsidP="00E925C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35A90">
        <w:rPr>
          <w:sz w:val="24"/>
          <w:szCs w:val="24"/>
        </w:rPr>
        <w:t xml:space="preserve"> Supervisor Comments</w:t>
      </w:r>
    </w:p>
    <w:p w:rsidR="00E925CB" w:rsidRDefault="00E925CB" w:rsidP="00E925CB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                  Next Board Meeting –</w:t>
      </w:r>
      <w:r>
        <w:rPr>
          <w:b/>
          <w:i/>
          <w:sz w:val="24"/>
          <w:szCs w:val="24"/>
          <w:u w:val="single"/>
        </w:rPr>
        <w:t xml:space="preserve"> Tuesday, August 15, </w:t>
      </w:r>
      <w:r w:rsidRPr="003311A5">
        <w:rPr>
          <w:b/>
          <w:i/>
          <w:sz w:val="24"/>
          <w:szCs w:val="24"/>
          <w:u w:val="single"/>
        </w:rPr>
        <w:t xml:space="preserve">2022 – 3:00 </w:t>
      </w:r>
      <w:proofErr w:type="spellStart"/>
      <w:r w:rsidRPr="003311A5">
        <w:rPr>
          <w:b/>
          <w:i/>
          <w:sz w:val="24"/>
          <w:szCs w:val="24"/>
          <w:u w:val="single"/>
        </w:rPr>
        <w:t>p.m</w:t>
      </w:r>
      <w:proofErr w:type="spellEnd"/>
    </w:p>
    <w:p w:rsidR="00E925CB" w:rsidRDefault="00E925CB" w:rsidP="00E925CB">
      <w:pPr>
        <w:rPr>
          <w:b/>
          <w:i/>
          <w:sz w:val="24"/>
          <w:szCs w:val="24"/>
          <w:u w:val="single"/>
        </w:rPr>
      </w:pPr>
    </w:p>
    <w:p w:rsidR="00E925CB" w:rsidRDefault="00E925CB" w:rsidP="00E925CB">
      <w:r w:rsidRPr="00AD78CB">
        <w:rPr>
          <w:i/>
          <w:sz w:val="20"/>
          <w:szCs w:val="20"/>
        </w:rPr>
        <w:t xml:space="preserve">Citizens </w:t>
      </w:r>
      <w:proofErr w:type="gramStart"/>
      <w:r w:rsidRPr="00AD78CB">
        <w:rPr>
          <w:i/>
          <w:sz w:val="20"/>
          <w:szCs w:val="20"/>
        </w:rPr>
        <w:t>Not</w:t>
      </w:r>
      <w:proofErr w:type="gramEnd"/>
      <w:r w:rsidRPr="00AD78CB">
        <w:rPr>
          <w:i/>
          <w:sz w:val="20"/>
          <w:szCs w:val="20"/>
        </w:rPr>
        <w:t xml:space="preserve"> on the Agenda requesting to speak will be limited to 3 minutes unless additional time is allotted by the Chairman.  The Chairman reserves the right to </w:t>
      </w:r>
      <w:r>
        <w:rPr>
          <w:i/>
          <w:sz w:val="20"/>
          <w:szCs w:val="20"/>
        </w:rPr>
        <w:t xml:space="preserve">remove anyone </w:t>
      </w:r>
      <w:r w:rsidRPr="00AD78CB">
        <w:rPr>
          <w:i/>
          <w:sz w:val="20"/>
          <w:szCs w:val="20"/>
        </w:rPr>
        <w:t>from the meeting who is unruly or displays disruptive beh</w:t>
      </w:r>
      <w:r>
        <w:rPr>
          <w:i/>
          <w:sz w:val="20"/>
          <w:szCs w:val="20"/>
        </w:rPr>
        <w:t>avior.</w:t>
      </w:r>
    </w:p>
    <w:p w:rsidR="00EF36FE" w:rsidRDefault="00EF36FE"/>
    <w:sectPr w:rsidR="00EF3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2460"/>
    <w:multiLevelType w:val="hybridMultilevel"/>
    <w:tmpl w:val="03927574"/>
    <w:lvl w:ilvl="0" w:tplc="50C2BAE8">
      <w:start w:val="6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23AAD"/>
    <w:multiLevelType w:val="hybridMultilevel"/>
    <w:tmpl w:val="27705A5A"/>
    <w:lvl w:ilvl="0" w:tplc="6F4063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DA51C6"/>
    <w:multiLevelType w:val="hybridMultilevel"/>
    <w:tmpl w:val="7F3A68F6"/>
    <w:lvl w:ilvl="0" w:tplc="90BAD9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DF555D"/>
    <w:multiLevelType w:val="hybridMultilevel"/>
    <w:tmpl w:val="8280FC84"/>
    <w:lvl w:ilvl="0" w:tplc="13BA34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313B9F"/>
    <w:multiLevelType w:val="hybridMultilevel"/>
    <w:tmpl w:val="380EB956"/>
    <w:lvl w:ilvl="0" w:tplc="1CD0C8A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F816FB"/>
    <w:multiLevelType w:val="hybridMultilevel"/>
    <w:tmpl w:val="7116F2EA"/>
    <w:lvl w:ilvl="0" w:tplc="EB26C642">
      <w:start w:val="4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EC1F9B"/>
    <w:multiLevelType w:val="hybridMultilevel"/>
    <w:tmpl w:val="E918D990"/>
    <w:lvl w:ilvl="0" w:tplc="0D8E3F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CB"/>
    <w:rsid w:val="00445F26"/>
    <w:rsid w:val="0073081F"/>
    <w:rsid w:val="00AF7E34"/>
    <w:rsid w:val="00E925CB"/>
    <w:rsid w:val="00E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62E6D-5475-4400-A868-F8BC0C05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5CB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F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26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2023-07-14T13:06:00Z</cp:lastPrinted>
  <dcterms:created xsi:type="dcterms:W3CDTF">2023-07-14T12:43:00Z</dcterms:created>
  <dcterms:modified xsi:type="dcterms:W3CDTF">2023-07-17T18:15:00Z</dcterms:modified>
</cp:coreProperties>
</file>