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CF4C" w14:textId="77777777" w:rsidR="007616EB" w:rsidRDefault="007616EB" w:rsidP="0076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Highlands Soil and Water Conservation District</w:t>
      </w:r>
    </w:p>
    <w:p w14:paraId="51CC6ECD" w14:textId="77777777" w:rsidR="007616EB" w:rsidRDefault="007616EB" w:rsidP="0076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4505 George Blvd.             Sebring, FL 33875-5837</w:t>
      </w:r>
    </w:p>
    <w:p w14:paraId="254B0C1D" w14:textId="77777777" w:rsidR="007616EB" w:rsidRDefault="007616EB" w:rsidP="0076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Supervisors </w:t>
      </w:r>
    </w:p>
    <w:p w14:paraId="1C4D8713" w14:textId="77777777" w:rsidR="007616EB" w:rsidRDefault="007616EB" w:rsidP="007616EB">
      <w:pPr>
        <w:jc w:val="center"/>
        <w:rPr>
          <w:b/>
          <w:sz w:val="28"/>
          <w:szCs w:val="28"/>
        </w:rPr>
      </w:pPr>
    </w:p>
    <w:p w14:paraId="2AC3804C" w14:textId="0E87E26E" w:rsidR="007616EB" w:rsidRDefault="007616EB" w:rsidP="0076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14:paraId="250D9EE7" w14:textId="77777777" w:rsidR="007616EB" w:rsidRDefault="007616EB" w:rsidP="007616EB">
      <w:pPr>
        <w:jc w:val="center"/>
        <w:rPr>
          <w:b/>
          <w:sz w:val="28"/>
          <w:szCs w:val="28"/>
        </w:rPr>
      </w:pPr>
    </w:p>
    <w:p w14:paraId="291DA493" w14:textId="5D53E7F2" w:rsidR="007616EB" w:rsidRDefault="007616EB" w:rsidP="007616EB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Wednesday, November 29, 2023 – 1:30 p.m.  </w:t>
      </w:r>
    </w:p>
    <w:p w14:paraId="5C7D6EF3" w14:textId="77777777" w:rsidR="007616EB" w:rsidRDefault="007616EB" w:rsidP="007616EB">
      <w:pPr>
        <w:ind w:left="720" w:hanging="720"/>
        <w:jc w:val="center"/>
        <w:rPr>
          <w:b/>
          <w:sz w:val="28"/>
          <w:szCs w:val="28"/>
        </w:rPr>
      </w:pPr>
    </w:p>
    <w:p w14:paraId="713F6162" w14:textId="77777777" w:rsidR="007616EB" w:rsidRDefault="007616EB" w:rsidP="00761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HSWCD Conference Room - Bert Harris Agriculture Center</w:t>
      </w:r>
    </w:p>
    <w:p w14:paraId="2787DF78" w14:textId="77777777" w:rsidR="007616EB" w:rsidRDefault="007616EB" w:rsidP="007616EB">
      <w:pPr>
        <w:rPr>
          <w:b/>
          <w:sz w:val="28"/>
          <w:szCs w:val="28"/>
        </w:rPr>
      </w:pPr>
    </w:p>
    <w:p w14:paraId="2294C39B" w14:textId="77777777" w:rsidR="007616EB" w:rsidRDefault="007616EB" w:rsidP="00761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67A5">
        <w:rPr>
          <w:sz w:val="24"/>
          <w:szCs w:val="24"/>
        </w:rPr>
        <w:t>Call To Order, Welcome &amp; Introductions</w:t>
      </w:r>
      <w:r>
        <w:rPr>
          <w:sz w:val="24"/>
          <w:szCs w:val="24"/>
        </w:rPr>
        <w:t xml:space="preserve"> – Chairman Causey</w:t>
      </w:r>
    </w:p>
    <w:p w14:paraId="4020CFF3" w14:textId="77777777" w:rsidR="007616EB" w:rsidRDefault="007616EB" w:rsidP="007616EB">
      <w:pPr>
        <w:pStyle w:val="ListParagraph"/>
        <w:ind w:left="1080"/>
        <w:rPr>
          <w:sz w:val="24"/>
          <w:szCs w:val="24"/>
        </w:rPr>
      </w:pPr>
    </w:p>
    <w:p w14:paraId="2D100485" w14:textId="77777777" w:rsidR="007616EB" w:rsidRDefault="007616EB" w:rsidP="007616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Activity - </w:t>
      </w:r>
      <w:r w:rsidRPr="000E65BB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General Fund Budget Amendments # 2  for</w:t>
      </w:r>
    </w:p>
    <w:p w14:paraId="3CF7901D" w14:textId="1935605D" w:rsidR="007616EB" w:rsidRDefault="007616EB" w:rsidP="007616E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For Fiscal Year Oct. 1, 2022 – Sept. 30, 2023 – S. Bish</w:t>
      </w:r>
    </w:p>
    <w:p w14:paraId="227BBBB8" w14:textId="77777777" w:rsidR="007616EB" w:rsidRDefault="007616EB" w:rsidP="007616EB">
      <w:pPr>
        <w:rPr>
          <w:sz w:val="24"/>
          <w:szCs w:val="24"/>
        </w:rPr>
      </w:pPr>
    </w:p>
    <w:p w14:paraId="65954DF9" w14:textId="77777777" w:rsidR="007616EB" w:rsidRDefault="007616EB" w:rsidP="007616EB">
      <w:pPr>
        <w:rPr>
          <w:sz w:val="24"/>
          <w:szCs w:val="24"/>
        </w:rPr>
      </w:pPr>
    </w:p>
    <w:p w14:paraId="63262CA7" w14:textId="77777777" w:rsidR="007616EB" w:rsidRPr="007616EB" w:rsidRDefault="007616EB" w:rsidP="007616EB">
      <w:pPr>
        <w:rPr>
          <w:sz w:val="24"/>
          <w:szCs w:val="24"/>
        </w:rPr>
      </w:pPr>
    </w:p>
    <w:p w14:paraId="4A8BE1C0" w14:textId="154740BC" w:rsidR="007616EB" w:rsidRDefault="007616EB" w:rsidP="00761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16EB">
        <w:rPr>
          <w:sz w:val="24"/>
          <w:szCs w:val="24"/>
        </w:rPr>
        <w:t>Supervisor Comments</w:t>
      </w:r>
      <w:r>
        <w:rPr>
          <w:sz w:val="24"/>
          <w:szCs w:val="24"/>
        </w:rPr>
        <w:t xml:space="preserve"> </w:t>
      </w:r>
    </w:p>
    <w:p w14:paraId="195A4016" w14:textId="77777777" w:rsidR="007616EB" w:rsidRPr="007616EB" w:rsidRDefault="007616EB" w:rsidP="007616EB">
      <w:pPr>
        <w:pStyle w:val="ListParagraph"/>
        <w:ind w:left="1080"/>
        <w:rPr>
          <w:sz w:val="24"/>
          <w:szCs w:val="24"/>
        </w:rPr>
      </w:pPr>
    </w:p>
    <w:p w14:paraId="73606FD8" w14:textId="77777777" w:rsidR="007616EB" w:rsidRPr="00F056C4" w:rsidRDefault="007616EB" w:rsidP="007616EB">
      <w:pPr>
        <w:pStyle w:val="ListParagraph"/>
        <w:rPr>
          <w:sz w:val="24"/>
          <w:szCs w:val="24"/>
        </w:rPr>
      </w:pPr>
    </w:p>
    <w:p w14:paraId="55AF9D4A" w14:textId="77777777" w:rsidR="007616EB" w:rsidRDefault="007616EB" w:rsidP="007616E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Next Board Meeting:</w:t>
      </w:r>
    </w:p>
    <w:p w14:paraId="4D320868" w14:textId="77777777" w:rsidR="007616EB" w:rsidRDefault="007616EB" w:rsidP="007616EB">
      <w:pPr>
        <w:ind w:left="1440" w:firstLine="72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Tuesday, December 19, 2023  – 3</w:t>
      </w:r>
      <w:r w:rsidRPr="003311A5">
        <w:rPr>
          <w:b/>
          <w:i/>
          <w:sz w:val="24"/>
          <w:szCs w:val="24"/>
          <w:u w:val="single"/>
        </w:rPr>
        <w:t>:00 p.m</w:t>
      </w:r>
      <w:r>
        <w:rPr>
          <w:b/>
          <w:i/>
          <w:sz w:val="24"/>
          <w:szCs w:val="24"/>
          <w:u w:val="single"/>
        </w:rPr>
        <w:t xml:space="preserve"> </w:t>
      </w:r>
    </w:p>
    <w:p w14:paraId="0233BDC6" w14:textId="77777777" w:rsidR="000F611C" w:rsidRDefault="000F611C" w:rsidP="007616EB">
      <w:pPr>
        <w:ind w:left="1440" w:firstLine="720"/>
        <w:rPr>
          <w:b/>
          <w:i/>
          <w:sz w:val="24"/>
          <w:szCs w:val="24"/>
          <w:u w:val="single"/>
        </w:rPr>
      </w:pPr>
    </w:p>
    <w:p w14:paraId="31A12807" w14:textId="77777777" w:rsidR="000F611C" w:rsidRDefault="000F611C" w:rsidP="007616EB">
      <w:pPr>
        <w:ind w:left="1440" w:firstLine="720"/>
        <w:rPr>
          <w:b/>
          <w:i/>
          <w:sz w:val="24"/>
          <w:szCs w:val="24"/>
          <w:u w:val="single"/>
        </w:rPr>
      </w:pPr>
    </w:p>
    <w:p w14:paraId="0E896E4F" w14:textId="77777777" w:rsidR="000F611C" w:rsidRPr="00F056C4" w:rsidRDefault="000F611C" w:rsidP="000F611C">
      <w:pPr>
        <w:rPr>
          <w:sz w:val="28"/>
          <w:szCs w:val="28"/>
        </w:rPr>
      </w:pPr>
      <w:r w:rsidRPr="00AD78CB">
        <w:rPr>
          <w:i/>
          <w:sz w:val="20"/>
          <w:szCs w:val="20"/>
        </w:rPr>
        <w:t xml:space="preserve">Citizens Not on the Agenda requesting to speak will be limited to 3 minutes unless additional time is allotted by the Chairman.  The Chairman reserves the right to </w:t>
      </w:r>
      <w:r>
        <w:rPr>
          <w:i/>
          <w:sz w:val="20"/>
          <w:szCs w:val="20"/>
        </w:rPr>
        <w:t xml:space="preserve">remove anyone </w:t>
      </w:r>
      <w:r w:rsidRPr="00AD78CB">
        <w:rPr>
          <w:i/>
          <w:sz w:val="20"/>
          <w:szCs w:val="20"/>
        </w:rPr>
        <w:t>from the meeting who is unruly or displays disruptive beh</w:t>
      </w:r>
      <w:r>
        <w:rPr>
          <w:i/>
          <w:sz w:val="20"/>
          <w:szCs w:val="20"/>
        </w:rPr>
        <w:t>avior.</w:t>
      </w:r>
    </w:p>
    <w:p w14:paraId="4ECA1566" w14:textId="77777777" w:rsidR="007616EB" w:rsidRPr="00F056C4" w:rsidRDefault="007616EB" w:rsidP="007616EB">
      <w:pPr>
        <w:pStyle w:val="ListParagraph"/>
        <w:rPr>
          <w:sz w:val="24"/>
          <w:szCs w:val="24"/>
        </w:rPr>
      </w:pPr>
    </w:p>
    <w:p w14:paraId="722C2D70" w14:textId="77777777"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460"/>
    <w:multiLevelType w:val="hybridMultilevel"/>
    <w:tmpl w:val="03927574"/>
    <w:lvl w:ilvl="0" w:tplc="50C2BAE8">
      <w:start w:val="6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13B9F"/>
    <w:multiLevelType w:val="hybridMultilevel"/>
    <w:tmpl w:val="380EB956"/>
    <w:lvl w:ilvl="0" w:tplc="1CD0C8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4504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79719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EB"/>
    <w:rsid w:val="000F611C"/>
    <w:rsid w:val="003008F0"/>
    <w:rsid w:val="007616EB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94A2"/>
  <w15:chartTrackingRefBased/>
  <w15:docId w15:val="{495BFA96-C851-4F81-AEFC-A040834C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EB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Bishop</dc:creator>
  <cp:keywords/>
  <dc:description/>
  <cp:lastModifiedBy>K Nickerson</cp:lastModifiedBy>
  <cp:revision>2</cp:revision>
  <dcterms:created xsi:type="dcterms:W3CDTF">2023-11-28T17:53:00Z</dcterms:created>
  <dcterms:modified xsi:type="dcterms:W3CDTF">2023-11-28T17:53:00Z</dcterms:modified>
</cp:coreProperties>
</file>