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46" w:rsidRDefault="000C7046" w:rsidP="000C70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Highlands Soil and Water Conservation District</w:t>
      </w:r>
    </w:p>
    <w:p w:rsidR="000C7046" w:rsidRDefault="000C7046" w:rsidP="000C7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             Sebring, FL 33875-5837</w:t>
      </w:r>
    </w:p>
    <w:p w:rsidR="000C7046" w:rsidRDefault="000C7046" w:rsidP="000C7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:rsidR="000C7046" w:rsidRDefault="000C7046" w:rsidP="000C7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:rsidR="000C7046" w:rsidRDefault="000C7046" w:rsidP="000C7046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June 20, 2023 - 3:00 p.m.  </w:t>
      </w:r>
    </w:p>
    <w:p w:rsidR="000C7046" w:rsidRDefault="000C7046" w:rsidP="000C7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:rsidR="000C7046" w:rsidRDefault="000C7046" w:rsidP="000C70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C7046" w:rsidRDefault="000C7046" w:rsidP="000C70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:rsidR="000C7046" w:rsidRDefault="000C7046" w:rsidP="000C7046">
      <w:pPr>
        <w:pStyle w:val="ListParagraph"/>
        <w:ind w:left="1080"/>
        <w:rPr>
          <w:sz w:val="24"/>
          <w:szCs w:val="24"/>
        </w:rPr>
      </w:pPr>
    </w:p>
    <w:p w:rsidR="000C7046" w:rsidRDefault="000C7046" w:rsidP="000C70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:rsidR="000C7046" w:rsidRPr="006F7D74" w:rsidRDefault="000C7046" w:rsidP="000C7046">
      <w:pPr>
        <w:pStyle w:val="ListParagraph"/>
        <w:rPr>
          <w:sz w:val="24"/>
          <w:szCs w:val="24"/>
        </w:rPr>
      </w:pPr>
    </w:p>
    <w:p w:rsidR="000C7046" w:rsidRDefault="000C7046" w:rsidP="000C7046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:rsidR="000C7046" w:rsidRPr="00F53C95" w:rsidRDefault="000C7046" w:rsidP="000C70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 May 23, 2023</w:t>
      </w:r>
    </w:p>
    <w:p w:rsidR="000C7046" w:rsidRDefault="000C7046" w:rsidP="000C70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C7046" w:rsidRDefault="000C7046" w:rsidP="000C70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:rsidR="000C7046" w:rsidRDefault="000C7046" w:rsidP="000C70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5403">
        <w:rPr>
          <w:sz w:val="24"/>
          <w:szCs w:val="24"/>
        </w:rPr>
        <w:t xml:space="preserve"> Overview &amp; Approval of Financial Reports- </w:t>
      </w:r>
      <w:r>
        <w:rPr>
          <w:sz w:val="24"/>
          <w:szCs w:val="24"/>
        </w:rPr>
        <w:t xml:space="preserve"> May 2</w:t>
      </w:r>
      <w:r w:rsidRPr="00AF5403">
        <w:rPr>
          <w:sz w:val="24"/>
          <w:szCs w:val="24"/>
        </w:rPr>
        <w:t xml:space="preserve">023 – S. Bishop    </w:t>
      </w:r>
    </w:p>
    <w:p w:rsidR="000C7046" w:rsidRPr="00AF5403" w:rsidRDefault="000C7046" w:rsidP="000C70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Distribution of FY 2021-22 Audit – S. Bishop</w:t>
      </w:r>
      <w:r w:rsidRPr="00AF5403">
        <w:rPr>
          <w:sz w:val="24"/>
          <w:szCs w:val="24"/>
        </w:rPr>
        <w:t xml:space="preserve">              </w:t>
      </w:r>
    </w:p>
    <w:p w:rsidR="000C7046" w:rsidRPr="00BC3F0A" w:rsidRDefault="000C7046" w:rsidP="000C7046">
      <w:pPr>
        <w:ind w:left="1080"/>
        <w:rPr>
          <w:sz w:val="24"/>
          <w:szCs w:val="24"/>
        </w:rPr>
      </w:pPr>
    </w:p>
    <w:p w:rsidR="000C7046" w:rsidRDefault="000C7046" w:rsidP="000C704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:rsidR="000C7046" w:rsidRDefault="000C7046" w:rsidP="000C7046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 &amp; K. Nickerson</w:t>
      </w:r>
    </w:p>
    <w:p w:rsidR="000C7046" w:rsidRDefault="000C7046" w:rsidP="000C7046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b.   MIL – S. Bishop </w:t>
      </w:r>
    </w:p>
    <w:p w:rsidR="000C7046" w:rsidRDefault="000C7046" w:rsidP="000C704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:rsidR="000C7046" w:rsidRDefault="000C7046" w:rsidP="000C704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d.   HCBCC - Scott </w:t>
      </w:r>
      <w:proofErr w:type="spellStart"/>
      <w:r>
        <w:rPr>
          <w:sz w:val="24"/>
          <w:szCs w:val="24"/>
        </w:rPr>
        <w:t>Kirouac</w:t>
      </w:r>
      <w:proofErr w:type="spellEnd"/>
    </w:p>
    <w:p w:rsidR="000C7046" w:rsidRDefault="000C7046" w:rsidP="000C7046">
      <w:pPr>
        <w:rPr>
          <w:sz w:val="24"/>
          <w:szCs w:val="24"/>
        </w:rPr>
      </w:pPr>
    </w:p>
    <w:p w:rsidR="000C7046" w:rsidRDefault="000C7046" w:rsidP="000C70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C7046" w:rsidRDefault="000C7046" w:rsidP="000C70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Stolen Saddle Ranch Project Update  – S. Bishop </w:t>
      </w:r>
    </w:p>
    <w:p w:rsidR="000C7046" w:rsidRPr="00AF5403" w:rsidRDefault="000C7046" w:rsidP="000C7046">
      <w:pPr>
        <w:pStyle w:val="ListParagraph"/>
        <w:ind w:left="1080"/>
        <w:rPr>
          <w:sz w:val="24"/>
          <w:szCs w:val="24"/>
        </w:rPr>
      </w:pPr>
    </w:p>
    <w:p w:rsidR="000C7046" w:rsidRDefault="000C7046" w:rsidP="000C70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:rsidR="000C7046" w:rsidRDefault="000C7046" w:rsidP="000C704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Signage for District</w:t>
      </w:r>
    </w:p>
    <w:p w:rsidR="000C7046" w:rsidRPr="00414FBA" w:rsidRDefault="000C7046" w:rsidP="000C7046">
      <w:pPr>
        <w:pStyle w:val="ListParagraph"/>
        <w:ind w:left="1440"/>
        <w:rPr>
          <w:sz w:val="24"/>
          <w:szCs w:val="24"/>
        </w:rPr>
      </w:pPr>
    </w:p>
    <w:p w:rsidR="000C7046" w:rsidRDefault="000C7046" w:rsidP="000C70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0C7046" w:rsidRPr="00B0670F" w:rsidRDefault="000C7046" w:rsidP="000C7046">
      <w:pPr>
        <w:pStyle w:val="ListParagraph"/>
        <w:rPr>
          <w:sz w:val="24"/>
          <w:szCs w:val="24"/>
        </w:rPr>
      </w:pPr>
    </w:p>
    <w:p w:rsidR="000C7046" w:rsidRDefault="000C7046" w:rsidP="000C70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:rsidR="000C7046" w:rsidRPr="0099212B" w:rsidRDefault="000C7046" w:rsidP="000C7046">
      <w:pPr>
        <w:rPr>
          <w:sz w:val="24"/>
          <w:szCs w:val="24"/>
        </w:rPr>
      </w:pPr>
    </w:p>
    <w:p w:rsidR="000C7046" w:rsidRPr="00735A90" w:rsidRDefault="000C7046" w:rsidP="000C70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:rsidR="000C7046" w:rsidRDefault="000C7046" w:rsidP="000C704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Next Board Meeting –</w:t>
      </w:r>
      <w:r>
        <w:rPr>
          <w:b/>
          <w:i/>
          <w:sz w:val="24"/>
          <w:szCs w:val="24"/>
          <w:u w:val="single"/>
        </w:rPr>
        <w:t xml:space="preserve"> Tuesday, July 18, </w:t>
      </w:r>
      <w:r w:rsidRPr="003311A5">
        <w:rPr>
          <w:b/>
          <w:i/>
          <w:sz w:val="24"/>
          <w:szCs w:val="24"/>
          <w:u w:val="single"/>
        </w:rPr>
        <w:t xml:space="preserve">2022 – 3:00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</w:p>
    <w:p w:rsidR="000C7046" w:rsidRDefault="000C7046" w:rsidP="000C7046">
      <w:pPr>
        <w:rPr>
          <w:b/>
          <w:i/>
          <w:sz w:val="24"/>
          <w:szCs w:val="24"/>
          <w:u w:val="single"/>
        </w:rPr>
      </w:pPr>
    </w:p>
    <w:p w:rsidR="000C7046" w:rsidRDefault="000C7046" w:rsidP="000C7046">
      <w:r w:rsidRPr="00AD78CB">
        <w:rPr>
          <w:i/>
          <w:sz w:val="20"/>
          <w:szCs w:val="20"/>
        </w:rPr>
        <w:t xml:space="preserve">Citizens </w:t>
      </w:r>
      <w:proofErr w:type="gramStart"/>
      <w:r w:rsidRPr="00AD78CB">
        <w:rPr>
          <w:i/>
          <w:sz w:val="20"/>
          <w:szCs w:val="20"/>
        </w:rPr>
        <w:t>Not</w:t>
      </w:r>
      <w:proofErr w:type="gramEnd"/>
      <w:r w:rsidRPr="00AD78CB">
        <w:rPr>
          <w:i/>
          <w:sz w:val="20"/>
          <w:szCs w:val="20"/>
        </w:rPr>
        <w:t xml:space="preserve">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:rsidR="00EF36FE" w:rsidRDefault="00EF36FE"/>
    <w:sectPr w:rsidR="00EF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AAD"/>
    <w:multiLevelType w:val="hybridMultilevel"/>
    <w:tmpl w:val="27705A5A"/>
    <w:lvl w:ilvl="0" w:tplc="6F406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F555D"/>
    <w:multiLevelType w:val="hybridMultilevel"/>
    <w:tmpl w:val="8280FC84"/>
    <w:lvl w:ilvl="0" w:tplc="13BA3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6"/>
    <w:rsid w:val="000C7046"/>
    <w:rsid w:val="00E96636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2AD58-D076-4F24-85DC-C62497E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046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2023-06-14T18:20:00Z</dcterms:created>
  <dcterms:modified xsi:type="dcterms:W3CDTF">2023-06-14T18:20:00Z</dcterms:modified>
</cp:coreProperties>
</file>