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001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7F00878B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14:paraId="525CCFE3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14:paraId="4DA022FD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14:paraId="136B107D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14:paraId="0D645751" w14:textId="1C58C84C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1AA2">
        <w:rPr>
          <w:b/>
          <w:sz w:val="28"/>
          <w:szCs w:val="28"/>
        </w:rPr>
        <w:t xml:space="preserve">Tuesday, October </w:t>
      </w:r>
      <w:r w:rsidR="007C1F8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, 2022 - </w:t>
      </w:r>
      <w:r w:rsidR="00294B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:00 p.m.  </w:t>
      </w:r>
    </w:p>
    <w:p w14:paraId="5D7671FA" w14:textId="77777777" w:rsidR="00A65CBB" w:rsidRDefault="00A65CBB" w:rsidP="00A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14:paraId="23FF5C76" w14:textId="77777777" w:rsidR="00A65CBB" w:rsidRDefault="00A65CBB" w:rsidP="00A65CBB">
      <w:pPr>
        <w:jc w:val="center"/>
        <w:rPr>
          <w:b/>
          <w:sz w:val="28"/>
          <w:szCs w:val="28"/>
        </w:rPr>
      </w:pPr>
    </w:p>
    <w:p w14:paraId="168AF023" w14:textId="77777777" w:rsidR="00A65CBB" w:rsidRPr="000367A5" w:rsidRDefault="00A65CBB" w:rsidP="00A65C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</w:p>
    <w:p w14:paraId="6B2B3D50" w14:textId="77777777" w:rsidR="00A65CBB" w:rsidRDefault="00A65CBB" w:rsidP="00A65CBB">
      <w:pPr>
        <w:pStyle w:val="ListParagraph"/>
        <w:ind w:left="1080"/>
        <w:rPr>
          <w:sz w:val="24"/>
          <w:szCs w:val="24"/>
        </w:rPr>
      </w:pPr>
    </w:p>
    <w:p w14:paraId="74DC14A7" w14:textId="77777777" w:rsidR="00A65CBB" w:rsidRPr="000E65BB" w:rsidRDefault="00A65CBB" w:rsidP="00A65C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</w:p>
    <w:p w14:paraId="3A114EC4" w14:textId="77777777" w:rsidR="00A65CBB" w:rsidRPr="000E65BB" w:rsidRDefault="00A65CBB" w:rsidP="00A65CBB">
      <w:pPr>
        <w:pStyle w:val="ListParagraph"/>
        <w:ind w:left="1080"/>
        <w:rPr>
          <w:sz w:val="24"/>
          <w:szCs w:val="24"/>
        </w:rPr>
      </w:pPr>
    </w:p>
    <w:p w14:paraId="45079809" w14:textId="77777777" w:rsidR="00A65CBB" w:rsidRDefault="00A65CBB" w:rsidP="00A65CBB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14:paraId="4F605B26" w14:textId="75633749" w:rsidR="00A65CBB" w:rsidRPr="00F53C95" w:rsidRDefault="00A65CBB" w:rsidP="00A65C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–  </w:t>
      </w:r>
      <w:r w:rsidR="007C1F86">
        <w:rPr>
          <w:sz w:val="24"/>
          <w:szCs w:val="24"/>
        </w:rPr>
        <w:t>September</w:t>
      </w:r>
      <w:proofErr w:type="gramEnd"/>
      <w:r w:rsidR="007C1F86">
        <w:rPr>
          <w:sz w:val="24"/>
          <w:szCs w:val="24"/>
        </w:rPr>
        <w:t xml:space="preserve"> 20, </w:t>
      </w:r>
      <w:r>
        <w:rPr>
          <w:sz w:val="24"/>
          <w:szCs w:val="24"/>
        </w:rPr>
        <w:t>2022</w:t>
      </w:r>
    </w:p>
    <w:p w14:paraId="3E959E64" w14:textId="77777777" w:rsidR="00A65CBB" w:rsidRDefault="00A65CBB" w:rsidP="00A65CB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CEA3727" w14:textId="77777777" w:rsidR="00A65CBB" w:rsidRDefault="00A65CBB" w:rsidP="00A65C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14:paraId="105277F6" w14:textId="46908EA3" w:rsidR="00A65CBB" w:rsidRDefault="00A65CBB" w:rsidP="00A65C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5BAE">
        <w:rPr>
          <w:sz w:val="24"/>
          <w:szCs w:val="24"/>
        </w:rPr>
        <w:t>Overview &amp; Appro</w:t>
      </w:r>
      <w:r>
        <w:rPr>
          <w:sz w:val="24"/>
          <w:szCs w:val="24"/>
        </w:rPr>
        <w:t xml:space="preserve">val of Financial Reports </w:t>
      </w:r>
      <w:proofErr w:type="gramStart"/>
      <w:r>
        <w:rPr>
          <w:sz w:val="24"/>
          <w:szCs w:val="24"/>
        </w:rPr>
        <w:t xml:space="preserve">–  </w:t>
      </w:r>
      <w:r w:rsidR="007C1F86">
        <w:rPr>
          <w:sz w:val="24"/>
          <w:szCs w:val="24"/>
        </w:rPr>
        <w:t>September</w:t>
      </w:r>
      <w:proofErr w:type="gramEnd"/>
      <w:r w:rsidR="00D05DD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805BAE">
        <w:rPr>
          <w:sz w:val="24"/>
          <w:szCs w:val="24"/>
        </w:rPr>
        <w:t>– S. Bishop</w:t>
      </w:r>
    </w:p>
    <w:p w14:paraId="46D0D2F6" w14:textId="77777777" w:rsidR="00A65CBB" w:rsidRPr="00B66DF7" w:rsidRDefault="00A65CBB" w:rsidP="00A65CBB">
      <w:pPr>
        <w:pStyle w:val="ListParagraph"/>
        <w:ind w:left="1440"/>
        <w:rPr>
          <w:sz w:val="24"/>
          <w:szCs w:val="24"/>
        </w:rPr>
      </w:pPr>
    </w:p>
    <w:p w14:paraId="543A02DB" w14:textId="77777777" w:rsidR="00A65CBB" w:rsidRDefault="00A65CBB" w:rsidP="00A65C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14:paraId="508C5D14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14:paraId="33DBBA15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b.   MIL – S. Bishop &amp; D. Pitts</w:t>
      </w:r>
    </w:p>
    <w:p w14:paraId="0F7E8E19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14:paraId="051E2017" w14:textId="77777777" w:rsidR="00A65CBB" w:rsidRDefault="00A65CBB" w:rsidP="00A65CBB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14:paraId="6FC1BF03" w14:textId="77777777" w:rsidR="00A65CBB" w:rsidRDefault="00A65CBB" w:rsidP="00A65CBB">
      <w:pPr>
        <w:rPr>
          <w:sz w:val="24"/>
          <w:szCs w:val="24"/>
        </w:rPr>
      </w:pPr>
    </w:p>
    <w:p w14:paraId="76C9B9D1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214984A" w14:textId="2A82996F" w:rsidR="007C1F86" w:rsidRDefault="007C1F86" w:rsidP="00A65C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Update on Lobbyist – S. Bishop</w:t>
      </w:r>
    </w:p>
    <w:p w14:paraId="23EA1771" w14:textId="32BCDA6F" w:rsidR="00A65CBB" w:rsidRDefault="00A65CBB" w:rsidP="00A65C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CD Investments – S. Bishop</w:t>
      </w:r>
    </w:p>
    <w:p w14:paraId="640AD8DC" w14:textId="77777777" w:rsidR="00A65CBB" w:rsidRDefault="00A65CBB" w:rsidP="00A65CBB">
      <w:pPr>
        <w:pStyle w:val="ListParagraph"/>
        <w:ind w:left="1440"/>
        <w:rPr>
          <w:sz w:val="24"/>
          <w:szCs w:val="24"/>
        </w:rPr>
      </w:pPr>
    </w:p>
    <w:p w14:paraId="620778CD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14:paraId="78D6C526" w14:textId="610511F7" w:rsidR="00A65CBB" w:rsidRDefault="00A65CBB" w:rsidP="00A65C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D05DD9">
        <w:rPr>
          <w:sz w:val="24"/>
          <w:szCs w:val="24"/>
        </w:rPr>
        <w:t xml:space="preserve">Hurricane Ian Relief – C. </w:t>
      </w:r>
      <w:proofErr w:type="gramStart"/>
      <w:r w:rsidR="00D05DD9">
        <w:rPr>
          <w:sz w:val="24"/>
          <w:szCs w:val="24"/>
        </w:rPr>
        <w:t>Torres</w:t>
      </w:r>
      <w:r w:rsidR="00D92BD5">
        <w:rPr>
          <w:sz w:val="24"/>
          <w:szCs w:val="24"/>
        </w:rPr>
        <w:t xml:space="preserve"> </w:t>
      </w:r>
      <w:r w:rsidR="007C1F86">
        <w:rPr>
          <w:sz w:val="24"/>
          <w:szCs w:val="24"/>
        </w:rPr>
        <w:t xml:space="preserve"> &amp;</w:t>
      </w:r>
      <w:proofErr w:type="gramEnd"/>
      <w:r w:rsidR="007C1F86">
        <w:rPr>
          <w:sz w:val="24"/>
          <w:szCs w:val="24"/>
        </w:rPr>
        <w:t xml:space="preserve"> S. Bishop</w:t>
      </w:r>
    </w:p>
    <w:p w14:paraId="2BF56B71" w14:textId="5C1B7F37" w:rsidR="0006173E" w:rsidRDefault="0006173E" w:rsidP="00A65CB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7C1F86">
        <w:rPr>
          <w:sz w:val="24"/>
          <w:szCs w:val="24"/>
        </w:rPr>
        <w:t>Executive Director Evaluation – J. Causey</w:t>
      </w:r>
    </w:p>
    <w:p w14:paraId="57FDBBFF" w14:textId="77777777" w:rsidR="007C1F86" w:rsidRPr="00414FBA" w:rsidRDefault="007C1F86" w:rsidP="00A65CBB">
      <w:pPr>
        <w:pStyle w:val="ListParagraph"/>
        <w:ind w:left="1080"/>
        <w:rPr>
          <w:sz w:val="24"/>
          <w:szCs w:val="24"/>
        </w:rPr>
      </w:pPr>
    </w:p>
    <w:p w14:paraId="211C23A6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4F904D1A" w14:textId="77777777" w:rsidR="00A65CBB" w:rsidRPr="00B0670F" w:rsidRDefault="00A65CBB" w:rsidP="00A65CBB">
      <w:pPr>
        <w:pStyle w:val="ListParagraph"/>
        <w:rPr>
          <w:sz w:val="24"/>
          <w:szCs w:val="24"/>
        </w:rPr>
      </w:pPr>
    </w:p>
    <w:p w14:paraId="6DEAC851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14:paraId="6313BE84" w14:textId="77777777" w:rsidR="00A65CBB" w:rsidRPr="00B0670F" w:rsidRDefault="00A65CBB" w:rsidP="00A65CBB">
      <w:pPr>
        <w:pStyle w:val="ListParagraph"/>
        <w:rPr>
          <w:sz w:val="24"/>
          <w:szCs w:val="24"/>
        </w:rPr>
      </w:pPr>
    </w:p>
    <w:p w14:paraId="0780A7CC" w14:textId="77777777" w:rsidR="00A65CBB" w:rsidRDefault="00A65CBB" w:rsidP="00A65C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Supervisor Comments</w:t>
      </w:r>
    </w:p>
    <w:p w14:paraId="6DB1E86A" w14:textId="77777777" w:rsidR="00A65CBB" w:rsidRPr="008C5C3E" w:rsidRDefault="00A65CBB" w:rsidP="00A65CBB">
      <w:pPr>
        <w:pStyle w:val="ListParagraph"/>
        <w:ind w:left="1440"/>
        <w:rPr>
          <w:sz w:val="24"/>
          <w:szCs w:val="24"/>
        </w:rPr>
      </w:pPr>
    </w:p>
    <w:p w14:paraId="5A375FDB" w14:textId="646DA8AB" w:rsidR="003311A5" w:rsidRDefault="00A65CBB">
      <w:pPr>
        <w:rPr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 w:rsidR="007C1F86">
        <w:rPr>
          <w:b/>
          <w:i/>
          <w:sz w:val="24"/>
          <w:szCs w:val="24"/>
          <w:u w:val="single"/>
        </w:rPr>
        <w:t>Monday November 14</w:t>
      </w:r>
      <w:r w:rsidR="00D92BD5" w:rsidRPr="003311A5">
        <w:rPr>
          <w:b/>
          <w:i/>
          <w:sz w:val="24"/>
          <w:szCs w:val="24"/>
          <w:u w:val="single"/>
        </w:rPr>
        <w:t xml:space="preserve">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  <w:r w:rsidR="007C1F86">
        <w:rPr>
          <w:b/>
          <w:i/>
          <w:sz w:val="24"/>
          <w:szCs w:val="24"/>
          <w:u w:val="single"/>
        </w:rPr>
        <w:t xml:space="preserve">, Note </w:t>
      </w:r>
      <w:proofErr w:type="spellStart"/>
      <w:r w:rsidR="007C1F86">
        <w:rPr>
          <w:b/>
          <w:i/>
          <w:sz w:val="24"/>
          <w:szCs w:val="24"/>
          <w:u w:val="single"/>
        </w:rPr>
        <w:t>Differen</w:t>
      </w:r>
      <w:proofErr w:type="spellEnd"/>
      <w:r w:rsidR="007C1F86">
        <w:rPr>
          <w:b/>
          <w:i/>
          <w:sz w:val="24"/>
          <w:szCs w:val="24"/>
          <w:u w:val="single"/>
        </w:rPr>
        <w:t xml:space="preserve"> Day</w:t>
      </w:r>
    </w:p>
    <w:p w14:paraId="31E60102" w14:textId="4DFF67A1" w:rsidR="007A565E" w:rsidRDefault="00A65CBB"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sectPr w:rsidR="007A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4CC4"/>
    <w:multiLevelType w:val="hybridMultilevel"/>
    <w:tmpl w:val="9FEED91A"/>
    <w:lvl w:ilvl="0" w:tplc="50DA3F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F1DF3"/>
    <w:multiLevelType w:val="hybridMultilevel"/>
    <w:tmpl w:val="97CA86AC"/>
    <w:lvl w:ilvl="0" w:tplc="7E6A1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2372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3739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93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9552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612161">
    <w:abstractNumId w:val="4"/>
  </w:num>
  <w:num w:numId="6" w16cid:durableId="1068844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BB"/>
    <w:rsid w:val="00057FCA"/>
    <w:rsid w:val="0006173E"/>
    <w:rsid w:val="00277C69"/>
    <w:rsid w:val="00294BC4"/>
    <w:rsid w:val="003311A5"/>
    <w:rsid w:val="00401AA2"/>
    <w:rsid w:val="0064083E"/>
    <w:rsid w:val="007A565E"/>
    <w:rsid w:val="007C1F86"/>
    <w:rsid w:val="008A6F88"/>
    <w:rsid w:val="00A65CBB"/>
    <w:rsid w:val="00D05DD9"/>
    <w:rsid w:val="00D92BD5"/>
    <w:rsid w:val="00ED2822"/>
    <w:rsid w:val="00E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5F6A"/>
  <w15:chartTrackingRefBased/>
  <w15:docId w15:val="{0E11BADF-DEFF-430A-BCAD-1B931C8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2</cp:revision>
  <dcterms:created xsi:type="dcterms:W3CDTF">2022-11-03T19:02:00Z</dcterms:created>
  <dcterms:modified xsi:type="dcterms:W3CDTF">2022-11-03T19:02:00Z</dcterms:modified>
</cp:coreProperties>
</file>